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6B10AC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6B10AC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B10AC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6B10AC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B10AC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6B10AC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B10AC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6B10AC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B10AC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6B10AC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B10AC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6B10AC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6B10AC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6B10AC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6B10AC" w:rsidRDefault="00406D76" w:rsidP="00406D76">
            <w:pPr>
              <w:rPr>
                <w:color w:val="000000" w:themeColor="text1"/>
              </w:rPr>
            </w:pPr>
          </w:p>
          <w:p w:rsidR="00406D76" w:rsidRPr="006B10AC" w:rsidRDefault="00FC64F7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B10AC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54006F" w:rsidRPr="006B10AC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6B10AC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316C23" w:rsidRPr="006B10A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6B10AC" w:rsidRPr="006B10AC">
              <w:rPr>
                <w:color w:val="000000" w:themeColor="text1"/>
                <w:sz w:val="28"/>
                <w:szCs w:val="28"/>
                <w:u w:val="single"/>
              </w:rPr>
              <w:t>16</w:t>
            </w:r>
            <w:r w:rsidR="00406D76" w:rsidRPr="006B10A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Pr="006B10AC" w:rsidRDefault="00406D76">
            <w:pPr>
              <w:jc w:val="center"/>
              <w:rPr>
                <w:color w:val="000000" w:themeColor="text1"/>
              </w:rPr>
            </w:pPr>
            <w:r w:rsidRPr="006B10AC">
              <w:rPr>
                <w:color w:val="000000" w:themeColor="text1"/>
              </w:rPr>
              <w:t>с. Шестаковка</w:t>
            </w:r>
          </w:p>
          <w:p w:rsidR="00406D76" w:rsidRPr="006B10AC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B10AC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B10AC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B10AC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1357BF" w:rsidP="00406D76">
      <w:pPr>
        <w:rPr>
          <w:sz w:val="28"/>
          <w:szCs w:val="28"/>
        </w:rPr>
      </w:pPr>
      <w:r w:rsidRPr="001357BF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1357BF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1357BF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1357BF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50C88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250C88">
        <w:rPr>
          <w:sz w:val="28"/>
          <w:szCs w:val="28"/>
        </w:rPr>
        <w:t>Комплексные меры противодействия</w:t>
      </w:r>
    </w:p>
    <w:p w:rsidR="00250C88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незаконного оборота наркотиков </w:t>
      </w:r>
      <w:r w:rsidR="00406D76">
        <w:rPr>
          <w:sz w:val="28"/>
          <w:szCs w:val="28"/>
        </w:rPr>
        <w:t>в</w:t>
      </w:r>
      <w:r w:rsidR="006B10AC">
        <w:rPr>
          <w:sz w:val="28"/>
          <w:szCs w:val="28"/>
        </w:rPr>
        <w:t xml:space="preserve"> </w:t>
      </w:r>
      <w:proofErr w:type="gramStart"/>
      <w:r w:rsidR="00406D76">
        <w:rPr>
          <w:sz w:val="28"/>
          <w:szCs w:val="28"/>
        </w:rPr>
        <w:t>муниципальном</w:t>
      </w:r>
      <w:proofErr w:type="gramEnd"/>
    </w:p>
    <w:p w:rsidR="00250C88" w:rsidRDefault="00406D76" w:rsidP="00834A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Шестаковский сельсовет </w:t>
      </w:r>
      <w:r w:rsidR="00250C88">
        <w:rPr>
          <w:sz w:val="28"/>
          <w:szCs w:val="28"/>
        </w:rPr>
        <w:t>Ташлинского</w:t>
      </w:r>
    </w:p>
    <w:p w:rsidR="00406D76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 на 2019</w:t>
      </w:r>
      <w:r w:rsidR="00406D76">
        <w:rPr>
          <w:sz w:val="28"/>
          <w:szCs w:val="28"/>
        </w:rPr>
        <w:t>-202</w:t>
      </w:r>
      <w:r w:rsidR="002F3C31">
        <w:rPr>
          <w:sz w:val="28"/>
          <w:szCs w:val="28"/>
        </w:rPr>
        <w:t>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06C33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4006F" w:rsidRPr="0054006F">
        <w:rPr>
          <w:sz w:val="28"/>
          <w:szCs w:val="28"/>
        </w:rPr>
        <w:t>п. 2</w:t>
      </w:r>
      <w:r w:rsidR="00306C33">
        <w:rPr>
          <w:sz w:val="28"/>
          <w:szCs w:val="28"/>
        </w:rPr>
        <w:t xml:space="preserve">Постановления администрации Шестаковского сельсовета </w:t>
      </w:r>
      <w:r w:rsidR="00306C33" w:rsidRPr="00E84B63">
        <w:rPr>
          <w:color w:val="000000" w:themeColor="text1"/>
          <w:sz w:val="28"/>
          <w:szCs w:val="28"/>
        </w:rPr>
        <w:t>от 17.05.2017 г. № 62-п «</w:t>
      </w:r>
      <w:r w:rsidR="00306C3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06C33">
        <w:rPr>
          <w:sz w:val="28"/>
          <w:szCs w:val="28"/>
        </w:rPr>
        <w:t>:</w:t>
      </w:r>
    </w:p>
    <w:p w:rsidR="00406D76" w:rsidRDefault="00406D76" w:rsidP="00306C3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085F9E" w:rsidRDefault="00406D76" w:rsidP="00250C8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250C88">
        <w:rPr>
          <w:sz w:val="28"/>
          <w:szCs w:val="28"/>
        </w:rPr>
        <w:t>Комплексные меры противодействия незаконного оборота наркотиков в муниципальном  образовании</w:t>
      </w:r>
      <w:r w:rsidR="006B10AC">
        <w:rPr>
          <w:sz w:val="28"/>
          <w:szCs w:val="28"/>
        </w:rPr>
        <w:t xml:space="preserve"> </w:t>
      </w:r>
      <w:r w:rsidR="00250C88">
        <w:rPr>
          <w:sz w:val="28"/>
          <w:szCs w:val="28"/>
        </w:rPr>
        <w:t>Шестаковский сельсовет Ташлинского района Оренбургской области</w:t>
      </w:r>
      <w:r w:rsidR="002F3C31">
        <w:rPr>
          <w:sz w:val="28"/>
          <w:szCs w:val="28"/>
        </w:rPr>
        <w:t xml:space="preserve"> на 2019-2024</w:t>
      </w:r>
      <w:r w:rsidR="00250C8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085F9E">
        <w:rPr>
          <w:color w:val="000000" w:themeColor="text1"/>
          <w:sz w:val="28"/>
          <w:szCs w:val="28"/>
        </w:rPr>
        <w:t>приложению 1,2</w:t>
      </w:r>
      <w:r w:rsidR="00834A83" w:rsidRPr="00085F9E">
        <w:rPr>
          <w:color w:val="000000" w:themeColor="text1"/>
          <w:sz w:val="28"/>
          <w:szCs w:val="28"/>
        </w:rPr>
        <w:t>,3</w:t>
      </w:r>
      <w:r w:rsidRPr="00085F9E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250C88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 w:rsidR="00A065F3">
        <w:rPr>
          <w:sz w:val="28"/>
          <w:szCs w:val="28"/>
        </w:rPr>
        <w:t xml:space="preserve">                                   </w:t>
      </w:r>
      <w:r w:rsidR="008F41DE">
        <w:rPr>
          <w:sz w:val="28"/>
          <w:szCs w:val="28"/>
        </w:rPr>
        <w:t>Р.И.</w:t>
      </w:r>
      <w:r w:rsidR="006B10AC">
        <w:rPr>
          <w:sz w:val="28"/>
          <w:szCs w:val="28"/>
        </w:rPr>
        <w:t xml:space="preserve"> </w:t>
      </w:r>
      <w:r w:rsidR="008F41DE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54006F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6B10A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C64F7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FC64F7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6B10AC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54006F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8F41DE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54006F">
        <w:trPr>
          <w:trHeight w:hRule="exact" w:val="8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250C88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250C88" w:rsidRDefault="00250C88" w:rsidP="00706DE0">
            <w:pPr>
              <w:shd w:val="clear" w:color="auto" w:fill="FFFFFF"/>
              <w:rPr>
                <w:b/>
              </w:rPr>
            </w:pPr>
            <w:r w:rsidRPr="00250C88">
              <w:t>Комплексные меры противодействия незаконного оборота наркотиков в муниципальном  образовании  Шестаковский сельсовет Ташлинского района О</w:t>
            </w:r>
            <w:r w:rsidR="002F3C31">
              <w:t>ренбургской области на 2019-2024</w:t>
            </w:r>
            <w:r w:rsidRPr="00250C88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</w:t>
            </w:r>
            <w:r w:rsidR="009B6345" w:rsidRPr="00BD0124">
              <w:rPr>
                <w:b/>
                <w:bCs/>
                <w:color w:val="000000" w:themeColor="text1"/>
              </w:rPr>
              <w:t>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6C33" w:rsidTr="00306C33">
        <w:trPr>
          <w:trHeight w:hRule="exact" w:val="8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250C88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>
              <w:rPr>
                <w:color w:val="000000"/>
              </w:rPr>
              <w:t>Противодействие распространению и обороту наркотических веществ на территории поселения»</w:t>
            </w: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6C2182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5C6642" w:rsidRDefault="00306C33" w:rsidP="006C218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306C33" w:rsidTr="00306C33">
        <w:trPr>
          <w:trHeight w:hRule="exact" w:val="9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306C33" w:rsidRDefault="00306C33" w:rsidP="00250C88">
            <w:pPr>
              <w:rPr>
                <w:color w:val="000000"/>
              </w:rPr>
            </w:pPr>
            <w:r w:rsidRPr="00306C33">
              <w:rPr>
                <w:color w:val="000000"/>
              </w:rPr>
              <w:t>Уничтожение</w:t>
            </w:r>
            <w:r w:rsidR="006B10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незаконных</w:t>
            </w:r>
            <w:r w:rsidR="006B10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посевов, используемых</w:t>
            </w:r>
            <w:r w:rsidR="006B10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изготовления наркотических средств</w:t>
            </w: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P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6C2182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235"/>
              <w:jc w:val="center"/>
              <w:rPr>
                <w:bCs/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1600397050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6B200E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</w:tr>
    </w:tbl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6B10A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C64F7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4024EC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C64F7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6B10AC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306C33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306C33" w:rsidRPr="00306C33">
        <w:rPr>
          <w:b/>
          <w:sz w:val="28"/>
          <w:szCs w:val="28"/>
        </w:rPr>
        <w:t>«Комплексные меры противодействия незаконного оборота наркотиков в муниципальном  образовании</w:t>
      </w:r>
      <w:r w:rsidR="006B10AC">
        <w:rPr>
          <w:b/>
          <w:sz w:val="28"/>
          <w:szCs w:val="28"/>
        </w:rPr>
        <w:t xml:space="preserve"> </w:t>
      </w:r>
      <w:r w:rsidR="00306C33" w:rsidRPr="00306C33">
        <w:rPr>
          <w:b/>
          <w:sz w:val="28"/>
          <w:szCs w:val="28"/>
        </w:rPr>
        <w:t>Шестаковский сельсовет Ташлинского района О</w:t>
      </w:r>
      <w:r w:rsidR="002F3C31">
        <w:rPr>
          <w:b/>
          <w:sz w:val="28"/>
          <w:szCs w:val="28"/>
        </w:rPr>
        <w:t>ренбургской области на 2019-2024</w:t>
      </w:r>
      <w:r w:rsidR="00306C33" w:rsidRPr="00306C33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BD0124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5A7F72" w:rsidTr="00A71400"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F72" w:rsidRPr="005A7F72" w:rsidRDefault="005A7F72" w:rsidP="005A7F72">
            <w:pPr>
              <w:rPr>
                <w:b/>
                <w:color w:val="000000"/>
                <w:sz w:val="24"/>
                <w:szCs w:val="24"/>
              </w:rPr>
            </w:pPr>
            <w:r w:rsidRPr="005A7F72">
              <w:rPr>
                <w:b/>
                <w:bCs/>
                <w:color w:val="000000"/>
                <w:sz w:val="24"/>
                <w:szCs w:val="24"/>
              </w:rPr>
              <w:t xml:space="preserve">                   Основное мероприятие </w:t>
            </w:r>
            <w:r w:rsidRPr="005A7F72">
              <w:rPr>
                <w:b/>
                <w:color w:val="000000"/>
                <w:sz w:val="24"/>
                <w:szCs w:val="24"/>
              </w:rPr>
              <w:t>«Противодействие распространению и обороту наркотических веществ на территории поселения»</w:t>
            </w:r>
          </w:p>
          <w:p w:rsidR="005A7F72" w:rsidRDefault="005A7F7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4" w:rsidTr="00222A70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</w:t>
            </w:r>
            <w:r w:rsidRPr="000D242E">
              <w:rPr>
                <w:lang w:eastAsia="ar-SA"/>
              </w:rPr>
              <w:t xml:space="preserve">наглядно-агитационных материалов </w:t>
            </w:r>
            <w:proofErr w:type="spellStart"/>
            <w:r w:rsidRPr="000D242E">
              <w:rPr>
                <w:lang w:eastAsia="ar-SA"/>
              </w:rPr>
              <w:t>ант</w:t>
            </w:r>
            <w:r>
              <w:rPr>
                <w:lang w:eastAsia="ar-SA"/>
              </w:rPr>
              <w:t>инаркотической</w:t>
            </w:r>
            <w:proofErr w:type="spellEnd"/>
            <w:r>
              <w:rPr>
                <w:lang w:eastAsia="ar-SA"/>
              </w:rPr>
              <w:t xml:space="preserve"> направленности, размещенных</w:t>
            </w:r>
            <w:r w:rsidRPr="000D242E">
              <w:rPr>
                <w:lang w:eastAsia="ar-SA"/>
              </w:rPr>
              <w:t xml:space="preserve"> в образовательных учреждениях</w:t>
            </w:r>
            <w:r>
              <w:rPr>
                <w:lang w:eastAsia="ar-SA"/>
              </w:rPr>
              <w:t xml:space="preserve"> в виде </w:t>
            </w:r>
            <w:r w:rsidRPr="000D242E">
              <w:rPr>
                <w:lang w:eastAsia="ar-SA"/>
              </w:rPr>
              <w:t xml:space="preserve"> листовок, буклетов и календарей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D154D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размещенных на территории поселения </w:t>
            </w:r>
            <w:r w:rsidRPr="000D242E">
              <w:rPr>
                <w:lang w:eastAsia="ar-SA"/>
              </w:rPr>
              <w:t xml:space="preserve">уголков </w:t>
            </w:r>
            <w:proofErr w:type="spellStart"/>
            <w:r w:rsidRPr="000D242E">
              <w:rPr>
                <w:lang w:eastAsia="ar-SA"/>
              </w:rPr>
              <w:t>антинаркотической</w:t>
            </w:r>
            <w:proofErr w:type="spellEnd"/>
            <w:r w:rsidRPr="000D242E">
              <w:rPr>
                <w:lang w:eastAsia="ar-SA"/>
              </w:rPr>
              <w:t xml:space="preserve"> направленности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794A4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t xml:space="preserve"> К</w:t>
            </w:r>
            <w:r w:rsidRPr="00D86752">
              <w:t xml:space="preserve">оличество выявленных </w:t>
            </w:r>
            <w:r>
              <w:t>органами надзора незаконных посевов используемых для изготовления нар</w:t>
            </w:r>
            <w:r w:rsidRPr="00D86752">
              <w:t>ко</w:t>
            </w:r>
            <w:r>
              <w:t>тических веществ.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06F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54006F" w:rsidRPr="006B10AC" w:rsidRDefault="00FC64F7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от  24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6B10AC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4006F" w:rsidRPr="006B10AC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54006F" w:rsidRPr="00985928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C23" w:rsidRPr="009A476A" w:rsidRDefault="00316C23" w:rsidP="00316C2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54006F" w:rsidRPr="0054006F" w:rsidTr="0054006F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54006F" w:rsidRPr="0054006F" w:rsidTr="0054006F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«Комплексные меры противодействия незаконного оборота наркотиков в муниципальном образовании Шестаковский сельсовет Ташлинского района Оренбургской области на 2019-2024 годы»</w:t>
            </w: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6B10AC"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 - формирование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антинаркотического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мышления у детей и подростков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усиление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направленности общества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уничтожение сырьевой базы для производства наркотиков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06F" w:rsidRPr="0054006F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54006F" w:rsidRPr="0054006F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Количество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наглядно-агитационных материалов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54006F" w:rsidRPr="0054006F">
        <w:trPr>
          <w:trHeight w:val="120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Количество размещенных на территории поселения уголков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направленности.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 Количество выявленных органами надзора незаконных посевов используемых для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изготовления наркотических веществ.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54006F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54006F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54006F" w:rsidRPr="0054006F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proofErr w:type="gramStart"/>
            <w:r w:rsidRPr="0054006F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proofErr w:type="gramEnd"/>
            <w:r w:rsidRPr="0054006F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НЕУДОВЛЕТВОРИТЕЛЬНАЯ.</w:t>
            </w: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FC64F7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Р.И.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85F9E"/>
    <w:rsid w:val="000B6CF2"/>
    <w:rsid w:val="000F7AAF"/>
    <w:rsid w:val="001012B8"/>
    <w:rsid w:val="001357BF"/>
    <w:rsid w:val="00157093"/>
    <w:rsid w:val="001725F1"/>
    <w:rsid w:val="002116EE"/>
    <w:rsid w:val="00250C88"/>
    <w:rsid w:val="00265BE9"/>
    <w:rsid w:val="00284499"/>
    <w:rsid w:val="002A6908"/>
    <w:rsid w:val="002E5134"/>
    <w:rsid w:val="002F3C31"/>
    <w:rsid w:val="00306C33"/>
    <w:rsid w:val="00316C23"/>
    <w:rsid w:val="003F0CD2"/>
    <w:rsid w:val="004024EC"/>
    <w:rsid w:val="00406D76"/>
    <w:rsid w:val="004D457E"/>
    <w:rsid w:val="0054006F"/>
    <w:rsid w:val="005A7F72"/>
    <w:rsid w:val="005C380B"/>
    <w:rsid w:val="005C6642"/>
    <w:rsid w:val="00690AD9"/>
    <w:rsid w:val="006B10AC"/>
    <w:rsid w:val="006B200E"/>
    <w:rsid w:val="00703349"/>
    <w:rsid w:val="00766097"/>
    <w:rsid w:val="00834A83"/>
    <w:rsid w:val="008F41DE"/>
    <w:rsid w:val="009175F2"/>
    <w:rsid w:val="00971474"/>
    <w:rsid w:val="00985928"/>
    <w:rsid w:val="009B6345"/>
    <w:rsid w:val="009B6BB6"/>
    <w:rsid w:val="009B6E35"/>
    <w:rsid w:val="009C2780"/>
    <w:rsid w:val="00A065F3"/>
    <w:rsid w:val="00A14BBE"/>
    <w:rsid w:val="00A321F5"/>
    <w:rsid w:val="00AD2786"/>
    <w:rsid w:val="00AD7BA8"/>
    <w:rsid w:val="00AE3E9E"/>
    <w:rsid w:val="00B53E81"/>
    <w:rsid w:val="00BA0942"/>
    <w:rsid w:val="00BD0124"/>
    <w:rsid w:val="00C07C1B"/>
    <w:rsid w:val="00C21261"/>
    <w:rsid w:val="00C2712D"/>
    <w:rsid w:val="00D07889"/>
    <w:rsid w:val="00D154DE"/>
    <w:rsid w:val="00D92248"/>
    <w:rsid w:val="00DC5280"/>
    <w:rsid w:val="00DD53F5"/>
    <w:rsid w:val="00DE117C"/>
    <w:rsid w:val="00DF1A10"/>
    <w:rsid w:val="00E223C2"/>
    <w:rsid w:val="00E670FC"/>
    <w:rsid w:val="00E676D8"/>
    <w:rsid w:val="00EA228E"/>
    <w:rsid w:val="00F23FF1"/>
    <w:rsid w:val="00F63C38"/>
    <w:rsid w:val="00FC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AD21-1C6C-4060-A470-125BE83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2022-02-25T07:16:00Z</cp:lastPrinted>
  <dcterms:created xsi:type="dcterms:W3CDTF">2022-02-25T06:43:00Z</dcterms:created>
  <dcterms:modified xsi:type="dcterms:W3CDTF">2022-02-25T07:16:00Z</dcterms:modified>
</cp:coreProperties>
</file>